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1681" w14:textId="77777777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План работы </w:t>
      </w:r>
    </w:p>
    <w:p w14:paraId="3C98310C" w14:textId="77777777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 сетевого методического </w:t>
      </w:r>
      <w:proofErr w:type="gramStart"/>
      <w:r w:rsidRPr="00A51BCF">
        <w:rPr>
          <w:b/>
        </w:rPr>
        <w:t>взаимодействия  педагогических</w:t>
      </w:r>
      <w:proofErr w:type="gramEnd"/>
      <w:r w:rsidRPr="00A51BCF">
        <w:rPr>
          <w:b/>
        </w:rPr>
        <w:t xml:space="preserve"> работников </w:t>
      </w:r>
    </w:p>
    <w:p w14:paraId="359E7F90" w14:textId="77777777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 xml:space="preserve">дошкольных образовательных организаций Нефтеюганского района </w:t>
      </w:r>
    </w:p>
    <w:p w14:paraId="1C9087DD" w14:textId="1426F2CB" w:rsidR="002B0F8A" w:rsidRDefault="002B0F8A" w:rsidP="000E0EAB">
      <w:pPr>
        <w:jc w:val="center"/>
        <w:rPr>
          <w:b/>
        </w:rPr>
      </w:pPr>
      <w:r w:rsidRPr="00A51BCF">
        <w:rPr>
          <w:b/>
        </w:rPr>
        <w:t xml:space="preserve"> </w:t>
      </w:r>
      <w:proofErr w:type="gramStart"/>
      <w:r w:rsidRPr="00A51BCF">
        <w:rPr>
          <w:b/>
        </w:rPr>
        <w:t>по  направлению</w:t>
      </w:r>
      <w:proofErr w:type="gramEnd"/>
      <w:r w:rsidRPr="00A51BCF">
        <w:rPr>
          <w:b/>
        </w:rPr>
        <w:t xml:space="preserve">  </w:t>
      </w:r>
      <w:r>
        <w:rPr>
          <w:b/>
        </w:rPr>
        <w:t>«</w:t>
      </w:r>
      <w:r w:rsidR="0039314B">
        <w:rPr>
          <w:b/>
        </w:rPr>
        <w:t xml:space="preserve">Основы </w:t>
      </w:r>
      <w:bookmarkStart w:id="0" w:name="_Hlk145961434"/>
      <w:r w:rsidR="0039314B">
        <w:rPr>
          <w:b/>
        </w:rPr>
        <w:t>безопасности и жизнедеятельности детей дошкольного возраста</w:t>
      </w:r>
      <w:bookmarkEnd w:id="0"/>
      <w:r>
        <w:rPr>
          <w:b/>
        </w:rPr>
        <w:t>»</w:t>
      </w:r>
    </w:p>
    <w:p w14:paraId="6FB8E6E0" w14:textId="77777777" w:rsidR="000E0EAB" w:rsidRPr="00A51BCF" w:rsidRDefault="000E0EAB" w:rsidP="000E0EAB">
      <w:pPr>
        <w:jc w:val="center"/>
        <w:rPr>
          <w:b/>
        </w:rPr>
      </w:pPr>
    </w:p>
    <w:p w14:paraId="237E050E" w14:textId="504E236F" w:rsidR="002B0F8A" w:rsidRPr="00A51BCF" w:rsidRDefault="002B0F8A" w:rsidP="002B0F8A">
      <w:pPr>
        <w:jc w:val="center"/>
        <w:rPr>
          <w:b/>
        </w:rPr>
      </w:pPr>
      <w:r w:rsidRPr="00A51BCF">
        <w:rPr>
          <w:b/>
        </w:rPr>
        <w:t>на 20</w:t>
      </w:r>
      <w:r>
        <w:rPr>
          <w:b/>
        </w:rPr>
        <w:t>2</w:t>
      </w:r>
      <w:r w:rsidR="00B152A5">
        <w:rPr>
          <w:b/>
        </w:rPr>
        <w:t>4</w:t>
      </w:r>
      <w:r w:rsidRPr="00A51BCF">
        <w:rPr>
          <w:b/>
        </w:rPr>
        <w:t xml:space="preserve"> -20</w:t>
      </w:r>
      <w:r>
        <w:rPr>
          <w:b/>
        </w:rPr>
        <w:t>2</w:t>
      </w:r>
      <w:r w:rsidR="00B152A5">
        <w:rPr>
          <w:b/>
        </w:rPr>
        <w:t>5</w:t>
      </w:r>
      <w:r>
        <w:rPr>
          <w:b/>
        </w:rPr>
        <w:t xml:space="preserve"> </w:t>
      </w:r>
      <w:r w:rsidRPr="00A51BCF">
        <w:rPr>
          <w:b/>
        </w:rPr>
        <w:t>учебный год</w:t>
      </w:r>
    </w:p>
    <w:p w14:paraId="3494B04B" w14:textId="77777777" w:rsidR="002B0F8A" w:rsidRDefault="002B0F8A" w:rsidP="002B0F8A">
      <w:pPr>
        <w:ind w:firstLine="525"/>
        <w:jc w:val="both"/>
        <w:rPr>
          <w:b/>
        </w:rPr>
      </w:pPr>
    </w:p>
    <w:p w14:paraId="4C203382" w14:textId="0A84ED31" w:rsidR="002B0F8A" w:rsidRDefault="002B0F8A" w:rsidP="002B0F8A">
      <w:pPr>
        <w:ind w:firstLine="525"/>
        <w:jc w:val="both"/>
      </w:pPr>
      <w:r w:rsidRPr="00F86395">
        <w:rPr>
          <w:b/>
        </w:rPr>
        <w:t>Цель</w:t>
      </w:r>
      <w:proofErr w:type="gramStart"/>
      <w:r w:rsidRPr="00F86395">
        <w:rPr>
          <w:b/>
        </w:rPr>
        <w:t>:</w:t>
      </w:r>
      <w:r>
        <w:t xml:space="preserve"> Расширять</w:t>
      </w:r>
      <w:proofErr w:type="gramEnd"/>
      <w:r>
        <w:t xml:space="preserve"> знания педагогов </w:t>
      </w:r>
      <w:r w:rsidR="00813FC9">
        <w:t xml:space="preserve">по формированию основ </w:t>
      </w:r>
      <w:r w:rsidR="00813FC9" w:rsidRPr="0039314B">
        <w:t>безопасности и жизнедеятельности детей дошкольного возраста</w:t>
      </w:r>
      <w:r w:rsidR="00813FC9">
        <w:t xml:space="preserve"> </w:t>
      </w:r>
      <w:r>
        <w:t>с учетом современных требований и социальных изменений</w:t>
      </w:r>
      <w:r w:rsidR="00813FC9">
        <w:t>.</w:t>
      </w:r>
      <w:r>
        <w:t xml:space="preserve"> </w:t>
      </w:r>
    </w:p>
    <w:p w14:paraId="0A64E9EE" w14:textId="77777777" w:rsidR="002B0F8A" w:rsidRDefault="002B0F8A" w:rsidP="002B0F8A">
      <w:pPr>
        <w:ind w:firstLine="525"/>
        <w:jc w:val="both"/>
        <w:rPr>
          <w:b/>
        </w:rPr>
      </w:pPr>
      <w:r>
        <w:rPr>
          <w:b/>
        </w:rPr>
        <w:t>Задачи:</w:t>
      </w:r>
    </w:p>
    <w:p w14:paraId="5C6F11EC" w14:textId="27FAEC16" w:rsidR="0090786D" w:rsidRDefault="002B0F8A" w:rsidP="0090786D">
      <w:pPr>
        <w:pStyle w:val="a5"/>
        <w:numPr>
          <w:ilvl w:val="0"/>
          <w:numId w:val="2"/>
        </w:numPr>
        <w:jc w:val="both"/>
      </w:pPr>
      <w:r w:rsidRPr="0090786D">
        <w:t>Повышение профессиональной компетентности педагогов по вопросам</w:t>
      </w:r>
      <w:r w:rsidR="0090786D">
        <w:t xml:space="preserve"> </w:t>
      </w:r>
      <w:r w:rsidR="00813FC9">
        <w:t xml:space="preserve">формирования </w:t>
      </w:r>
      <w:r w:rsidR="0039314B">
        <w:t>безопасности</w:t>
      </w:r>
      <w:r w:rsidR="0090786D">
        <w:t xml:space="preserve"> </w:t>
      </w:r>
      <w:r w:rsidR="0090786D" w:rsidRPr="0090786D">
        <w:t>дошкольников</w:t>
      </w:r>
      <w:r w:rsidR="00DA447B">
        <w:t>.</w:t>
      </w:r>
    </w:p>
    <w:p w14:paraId="2C0F68FF" w14:textId="6189B77C" w:rsidR="002B0F8A" w:rsidRPr="00691441" w:rsidRDefault="002B0F8A" w:rsidP="0090786D">
      <w:pPr>
        <w:pStyle w:val="a5"/>
        <w:numPr>
          <w:ilvl w:val="0"/>
          <w:numId w:val="2"/>
        </w:numPr>
        <w:jc w:val="both"/>
      </w:pPr>
      <w:r>
        <w:t xml:space="preserve">Обобщение и распространение передового опыта работы по внедрению в педагогический процесс эффективных форм организации </w:t>
      </w:r>
      <w:r w:rsidR="00DA447B">
        <w:t>безопасной жизнедеятельности дошкольников</w:t>
      </w:r>
      <w:r>
        <w:t>.</w:t>
      </w:r>
      <w:r w:rsidRPr="00691441">
        <w:t xml:space="preserve"> </w:t>
      </w:r>
    </w:p>
    <w:p w14:paraId="663BC571" w14:textId="77777777" w:rsidR="002B0F8A" w:rsidRDefault="002B0F8A" w:rsidP="002B0F8A">
      <w:pPr>
        <w:autoSpaceDE w:val="0"/>
        <w:autoSpaceDN w:val="0"/>
        <w:adjustRightInd w:val="0"/>
        <w:ind w:left="567"/>
        <w:jc w:val="both"/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8"/>
        <w:gridCol w:w="3577"/>
        <w:gridCol w:w="1481"/>
        <w:gridCol w:w="1926"/>
        <w:gridCol w:w="1359"/>
        <w:gridCol w:w="3883"/>
        <w:gridCol w:w="2102"/>
      </w:tblGrid>
      <w:tr w:rsidR="002B0F8A" w:rsidRPr="00271510" w14:paraId="705F6CD5" w14:textId="77777777" w:rsidTr="00A50F75">
        <w:tc>
          <w:tcPr>
            <w:tcW w:w="155" w:type="pct"/>
            <w:vMerge w:val="restart"/>
            <w:vAlign w:val="center"/>
          </w:tcPr>
          <w:p w14:paraId="1E1272D8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№</w:t>
            </w:r>
          </w:p>
        </w:tc>
        <w:tc>
          <w:tcPr>
            <w:tcW w:w="1210" w:type="pct"/>
            <w:vMerge w:val="restart"/>
            <w:vAlign w:val="center"/>
          </w:tcPr>
          <w:p w14:paraId="44CC866F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Тема </w:t>
            </w:r>
          </w:p>
        </w:tc>
        <w:tc>
          <w:tcPr>
            <w:tcW w:w="501" w:type="pct"/>
            <w:vMerge w:val="restart"/>
          </w:tcPr>
          <w:p w14:paraId="754E327A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Срок реализации</w:t>
            </w:r>
          </w:p>
        </w:tc>
        <w:tc>
          <w:tcPr>
            <w:tcW w:w="1111" w:type="pct"/>
            <w:gridSpan w:val="2"/>
            <w:vAlign w:val="center"/>
          </w:tcPr>
          <w:p w14:paraId="53F37093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Форма проведения</w:t>
            </w:r>
          </w:p>
        </w:tc>
        <w:tc>
          <w:tcPr>
            <w:tcW w:w="1313" w:type="pct"/>
            <w:vMerge w:val="restart"/>
            <w:vAlign w:val="center"/>
          </w:tcPr>
          <w:p w14:paraId="3D3293CA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 xml:space="preserve">Ответственный </w:t>
            </w:r>
          </w:p>
        </w:tc>
        <w:tc>
          <w:tcPr>
            <w:tcW w:w="711" w:type="pct"/>
            <w:vMerge w:val="restart"/>
            <w:vAlign w:val="center"/>
          </w:tcPr>
          <w:p w14:paraId="585C84CC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Предполагаемый результат</w:t>
            </w:r>
          </w:p>
        </w:tc>
      </w:tr>
      <w:tr w:rsidR="002B0F8A" w:rsidRPr="00271510" w14:paraId="300A09C9" w14:textId="77777777" w:rsidTr="00A50F75">
        <w:tc>
          <w:tcPr>
            <w:tcW w:w="155" w:type="pct"/>
            <w:vMerge/>
          </w:tcPr>
          <w:p w14:paraId="17DF28B5" w14:textId="77777777"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1210" w:type="pct"/>
            <w:vMerge/>
          </w:tcPr>
          <w:p w14:paraId="67296F02" w14:textId="77777777"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501" w:type="pct"/>
            <w:vMerge/>
          </w:tcPr>
          <w:p w14:paraId="3B9495F7" w14:textId="77777777" w:rsidR="002B0F8A" w:rsidRPr="000535DC" w:rsidRDefault="002B0F8A" w:rsidP="00387DEF">
            <w:pPr>
              <w:jc w:val="center"/>
              <w:rPr>
                <w:b/>
              </w:rPr>
            </w:pPr>
          </w:p>
        </w:tc>
        <w:tc>
          <w:tcPr>
            <w:tcW w:w="651" w:type="pct"/>
            <w:vAlign w:val="center"/>
          </w:tcPr>
          <w:p w14:paraId="4E49F055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Дистанционная</w:t>
            </w:r>
          </w:p>
        </w:tc>
        <w:tc>
          <w:tcPr>
            <w:tcW w:w="460" w:type="pct"/>
            <w:vAlign w:val="center"/>
          </w:tcPr>
          <w:p w14:paraId="0595D149" w14:textId="77777777" w:rsidR="002B0F8A" w:rsidRPr="000535DC" w:rsidRDefault="002B0F8A" w:rsidP="00387DEF">
            <w:pPr>
              <w:jc w:val="center"/>
              <w:rPr>
                <w:b/>
              </w:rPr>
            </w:pPr>
            <w:r w:rsidRPr="000535DC">
              <w:rPr>
                <w:b/>
              </w:rPr>
              <w:t>Очная</w:t>
            </w:r>
          </w:p>
        </w:tc>
        <w:tc>
          <w:tcPr>
            <w:tcW w:w="1313" w:type="pct"/>
            <w:vMerge/>
          </w:tcPr>
          <w:p w14:paraId="5F8AA047" w14:textId="77777777" w:rsidR="002B0F8A" w:rsidRPr="000535DC" w:rsidRDefault="002B0F8A" w:rsidP="00387DEF">
            <w:pPr>
              <w:jc w:val="both"/>
              <w:rPr>
                <w:b/>
              </w:rPr>
            </w:pPr>
          </w:p>
        </w:tc>
        <w:tc>
          <w:tcPr>
            <w:tcW w:w="711" w:type="pct"/>
            <w:vMerge/>
          </w:tcPr>
          <w:p w14:paraId="6433BDED" w14:textId="77777777" w:rsidR="002B0F8A" w:rsidRPr="000535DC" w:rsidRDefault="002B0F8A" w:rsidP="00387DEF">
            <w:pPr>
              <w:jc w:val="both"/>
              <w:rPr>
                <w:b/>
              </w:rPr>
            </w:pPr>
          </w:p>
        </w:tc>
      </w:tr>
      <w:tr w:rsidR="0090786D" w:rsidRPr="00271510" w14:paraId="5A129201" w14:textId="77777777" w:rsidTr="00A50F75">
        <w:trPr>
          <w:trHeight w:val="216"/>
        </w:trPr>
        <w:tc>
          <w:tcPr>
            <w:tcW w:w="155" w:type="pct"/>
          </w:tcPr>
          <w:p w14:paraId="0C2631F3" w14:textId="77777777"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10" w:type="pct"/>
          </w:tcPr>
          <w:p w14:paraId="3056E728" w14:textId="77777777" w:rsidR="0090786D" w:rsidRPr="00350CCD" w:rsidRDefault="00350CCD" w:rsidP="00387DEF">
            <w:pPr>
              <w:jc w:val="both"/>
              <w:rPr>
                <w:b/>
              </w:rPr>
            </w:pPr>
            <w:r w:rsidRPr="00350CCD">
              <w:rPr>
                <w:b/>
              </w:rPr>
              <w:t>Анкетирование</w:t>
            </w:r>
          </w:p>
        </w:tc>
        <w:tc>
          <w:tcPr>
            <w:tcW w:w="501" w:type="pct"/>
          </w:tcPr>
          <w:p w14:paraId="10EEC5FF" w14:textId="77777777" w:rsidR="0090786D" w:rsidRPr="000535DC" w:rsidRDefault="00350CCD" w:rsidP="00387DEF">
            <w:pPr>
              <w:jc w:val="center"/>
            </w:pPr>
            <w:r>
              <w:t>Сентябрь</w:t>
            </w:r>
          </w:p>
        </w:tc>
        <w:tc>
          <w:tcPr>
            <w:tcW w:w="651" w:type="pct"/>
          </w:tcPr>
          <w:p w14:paraId="332E80A9" w14:textId="77777777" w:rsidR="0090786D" w:rsidRPr="000535DC" w:rsidRDefault="00350CCD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460" w:type="pct"/>
            <w:vAlign w:val="center"/>
          </w:tcPr>
          <w:p w14:paraId="1A0A8FA4" w14:textId="77777777" w:rsidR="0090786D" w:rsidRPr="000535DC" w:rsidRDefault="0090786D" w:rsidP="00387DEF"/>
        </w:tc>
        <w:tc>
          <w:tcPr>
            <w:tcW w:w="1313" w:type="pct"/>
          </w:tcPr>
          <w:p w14:paraId="22353B8E" w14:textId="77777777" w:rsidR="0090786D" w:rsidRDefault="0090786D" w:rsidP="005C2E77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6F3A7A2B" w14:textId="55EF53EC" w:rsidR="0090786D" w:rsidRPr="000535DC" w:rsidRDefault="0090786D" w:rsidP="005C2E77"/>
        </w:tc>
        <w:tc>
          <w:tcPr>
            <w:tcW w:w="711" w:type="pct"/>
          </w:tcPr>
          <w:p w14:paraId="316DBDAE" w14:textId="77777777" w:rsidR="0090786D" w:rsidRPr="000535DC" w:rsidRDefault="00350CCD" w:rsidP="005C2E77">
            <w:r>
              <w:t>Сбор информации</w:t>
            </w:r>
          </w:p>
        </w:tc>
      </w:tr>
      <w:tr w:rsidR="00B152A5" w:rsidRPr="00271510" w14:paraId="06D0AE2B" w14:textId="77777777" w:rsidTr="00A50F75">
        <w:trPr>
          <w:trHeight w:val="216"/>
        </w:trPr>
        <w:tc>
          <w:tcPr>
            <w:tcW w:w="155" w:type="pct"/>
          </w:tcPr>
          <w:p w14:paraId="6ABB6227" w14:textId="77777777" w:rsidR="00B152A5" w:rsidRPr="00927F83" w:rsidRDefault="00B152A5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10" w:type="pct"/>
          </w:tcPr>
          <w:p w14:paraId="31B16FAD" w14:textId="5AE4A830" w:rsidR="00B152A5" w:rsidRPr="00350CCD" w:rsidRDefault="00B152A5" w:rsidP="00387DEF">
            <w:pPr>
              <w:jc w:val="both"/>
              <w:rPr>
                <w:b/>
              </w:rPr>
            </w:pPr>
            <w:r w:rsidRPr="00A50F75">
              <w:rPr>
                <w:b/>
                <w:bCs/>
              </w:rPr>
              <w:t>Окружная акция</w:t>
            </w:r>
            <w:r w:rsidRPr="00F825F3">
              <w:t xml:space="preserve"> «Безопасное детство в Югре», #ЯБДЮ-квест «Аркадий Паровозов спешит на помощь</w:t>
            </w:r>
            <w:r>
              <w:t xml:space="preserve"> </w:t>
            </w:r>
            <w:r w:rsidRPr="00F825F3">
              <w:t>4»</w:t>
            </w:r>
          </w:p>
        </w:tc>
        <w:tc>
          <w:tcPr>
            <w:tcW w:w="501" w:type="pct"/>
          </w:tcPr>
          <w:p w14:paraId="7F15FCD6" w14:textId="3BD2FFD2" w:rsidR="00B152A5" w:rsidRDefault="00A50F75" w:rsidP="00387DEF">
            <w:pPr>
              <w:jc w:val="center"/>
            </w:pPr>
            <w:r>
              <w:t>С</w:t>
            </w:r>
            <w:r w:rsidR="00B152A5">
              <w:t>ентябр</w:t>
            </w:r>
            <w:r>
              <w:t>ь</w:t>
            </w:r>
          </w:p>
        </w:tc>
        <w:tc>
          <w:tcPr>
            <w:tcW w:w="651" w:type="pct"/>
          </w:tcPr>
          <w:p w14:paraId="09919867" w14:textId="33A19571" w:rsidR="00B152A5" w:rsidRDefault="00B152A5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460" w:type="pct"/>
            <w:vAlign w:val="center"/>
          </w:tcPr>
          <w:p w14:paraId="3190683B" w14:textId="77777777" w:rsidR="00B152A5" w:rsidRPr="000535DC" w:rsidRDefault="00B152A5" w:rsidP="00387DEF"/>
        </w:tc>
        <w:tc>
          <w:tcPr>
            <w:tcW w:w="1313" w:type="pct"/>
          </w:tcPr>
          <w:p w14:paraId="3FAD74FC" w14:textId="77777777" w:rsidR="00B152A5" w:rsidRDefault="00B152A5" w:rsidP="00B152A5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0BFB7DD9" w14:textId="77777777" w:rsidR="00B152A5" w:rsidRDefault="00B152A5" w:rsidP="005C2E77"/>
        </w:tc>
        <w:tc>
          <w:tcPr>
            <w:tcW w:w="711" w:type="pct"/>
          </w:tcPr>
          <w:p w14:paraId="4A179C36" w14:textId="5D139B3A" w:rsidR="00B152A5" w:rsidRDefault="00B152A5" w:rsidP="005C2E77">
            <w:r>
              <w:t>Участие в акции</w:t>
            </w:r>
          </w:p>
        </w:tc>
      </w:tr>
      <w:tr w:rsidR="0090786D" w:rsidRPr="00271510" w14:paraId="7184791C" w14:textId="77777777" w:rsidTr="00A50F75">
        <w:trPr>
          <w:trHeight w:val="216"/>
        </w:trPr>
        <w:tc>
          <w:tcPr>
            <w:tcW w:w="155" w:type="pct"/>
          </w:tcPr>
          <w:p w14:paraId="15780962" w14:textId="77777777" w:rsidR="0090786D" w:rsidRPr="00927F83" w:rsidRDefault="0090786D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10" w:type="pct"/>
          </w:tcPr>
          <w:p w14:paraId="390C9FFC" w14:textId="18638C93" w:rsidR="0090786D" w:rsidRPr="00927F83" w:rsidRDefault="00B152A5" w:rsidP="00350CCD">
            <w:pPr>
              <w:jc w:val="both"/>
            </w:pPr>
            <w:r>
              <w:rPr>
                <w:b/>
              </w:rPr>
              <w:t>Семинар-практикум</w:t>
            </w:r>
            <w:r w:rsidR="00226432" w:rsidRPr="00F8120C">
              <w:t xml:space="preserve"> «</w:t>
            </w:r>
            <w:r w:rsidRPr="00B152A5">
              <w:t>Как использовать игровые обучающие ситуации на тему безопасности в работе с детьми</w:t>
            </w:r>
            <w:r w:rsidR="00350CCD">
              <w:t>»</w:t>
            </w:r>
          </w:p>
        </w:tc>
        <w:tc>
          <w:tcPr>
            <w:tcW w:w="501" w:type="pct"/>
          </w:tcPr>
          <w:p w14:paraId="346266E8" w14:textId="6CE2A4B0" w:rsidR="0090786D" w:rsidRDefault="00DA447B" w:rsidP="00387DEF">
            <w:pPr>
              <w:jc w:val="center"/>
            </w:pPr>
            <w:r>
              <w:t>Ноябрь</w:t>
            </w:r>
          </w:p>
        </w:tc>
        <w:tc>
          <w:tcPr>
            <w:tcW w:w="651" w:type="pct"/>
          </w:tcPr>
          <w:p w14:paraId="3E129C63" w14:textId="77777777" w:rsidR="0090786D" w:rsidRPr="000535DC" w:rsidRDefault="0090786D" w:rsidP="00387DEF">
            <w:pPr>
              <w:jc w:val="center"/>
            </w:pPr>
          </w:p>
        </w:tc>
        <w:tc>
          <w:tcPr>
            <w:tcW w:w="460" w:type="pct"/>
            <w:vAlign w:val="center"/>
          </w:tcPr>
          <w:p w14:paraId="6B064E17" w14:textId="77777777" w:rsidR="0090786D" w:rsidRPr="000535DC" w:rsidRDefault="00250079" w:rsidP="00387DEF">
            <w:r>
              <w:t>Очная</w:t>
            </w:r>
          </w:p>
        </w:tc>
        <w:tc>
          <w:tcPr>
            <w:tcW w:w="1313" w:type="pct"/>
          </w:tcPr>
          <w:p w14:paraId="078563CA" w14:textId="77777777" w:rsidR="00DA447B" w:rsidRDefault="00DA447B" w:rsidP="00DA447B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3FF605B3" w14:textId="4DD4EF0B" w:rsidR="0090786D" w:rsidRPr="000535DC" w:rsidRDefault="0090786D" w:rsidP="007F562F"/>
        </w:tc>
        <w:tc>
          <w:tcPr>
            <w:tcW w:w="711" w:type="pct"/>
          </w:tcPr>
          <w:p w14:paraId="5C458176" w14:textId="13F553DC" w:rsidR="0090786D" w:rsidRPr="000535DC" w:rsidRDefault="00DA447B" w:rsidP="00387DEF">
            <w:r>
              <w:t>Обмен опытом</w:t>
            </w:r>
          </w:p>
        </w:tc>
      </w:tr>
      <w:tr w:rsidR="00B152A5" w:rsidRPr="00271510" w14:paraId="3B695E77" w14:textId="77777777" w:rsidTr="00A50F75">
        <w:trPr>
          <w:trHeight w:val="216"/>
        </w:trPr>
        <w:tc>
          <w:tcPr>
            <w:tcW w:w="155" w:type="pct"/>
          </w:tcPr>
          <w:p w14:paraId="50A88DC3" w14:textId="77777777" w:rsidR="00B152A5" w:rsidRPr="00927F83" w:rsidRDefault="00B152A5" w:rsidP="00927F83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10" w:type="pct"/>
          </w:tcPr>
          <w:p w14:paraId="64122FD1" w14:textId="29520867" w:rsidR="00B152A5" w:rsidRDefault="00B152A5" w:rsidP="00B152A5">
            <w:pPr>
              <w:spacing w:after="160" w:line="259" w:lineRule="auto"/>
            </w:pPr>
            <w:r>
              <w:rPr>
                <w:b/>
                <w:bCs/>
              </w:rPr>
              <w:t xml:space="preserve">Конкурс </w:t>
            </w:r>
            <w:r w:rsidRPr="00D85CA3">
              <w:t>«Видео-копилка</w:t>
            </w:r>
            <w:r>
              <w:t xml:space="preserve"> «</w:t>
            </w:r>
            <w:r w:rsidR="00D85CA3">
              <w:t>Школа безопасности»</w:t>
            </w:r>
          </w:p>
          <w:p w14:paraId="6D535485" w14:textId="77777777" w:rsidR="00B152A5" w:rsidRDefault="00B152A5" w:rsidP="00350CCD">
            <w:pPr>
              <w:jc w:val="both"/>
              <w:rPr>
                <w:b/>
              </w:rPr>
            </w:pPr>
          </w:p>
        </w:tc>
        <w:tc>
          <w:tcPr>
            <w:tcW w:w="501" w:type="pct"/>
          </w:tcPr>
          <w:p w14:paraId="30DE54A0" w14:textId="4FDA2806" w:rsidR="00B152A5" w:rsidRDefault="00D85CA3" w:rsidP="00387DEF">
            <w:pPr>
              <w:jc w:val="center"/>
            </w:pPr>
            <w:r>
              <w:t xml:space="preserve">Январь </w:t>
            </w:r>
          </w:p>
        </w:tc>
        <w:tc>
          <w:tcPr>
            <w:tcW w:w="651" w:type="pct"/>
          </w:tcPr>
          <w:p w14:paraId="5C613D96" w14:textId="2A5B421E" w:rsidR="00B152A5" w:rsidRPr="000535DC" w:rsidRDefault="00D85CA3" w:rsidP="00387DEF">
            <w:pPr>
              <w:jc w:val="center"/>
            </w:pPr>
            <w:r>
              <w:t>Дистанционная</w:t>
            </w:r>
          </w:p>
        </w:tc>
        <w:tc>
          <w:tcPr>
            <w:tcW w:w="460" w:type="pct"/>
            <w:vAlign w:val="center"/>
          </w:tcPr>
          <w:p w14:paraId="19849DED" w14:textId="77777777" w:rsidR="00B152A5" w:rsidRDefault="00B152A5" w:rsidP="00387DEF"/>
        </w:tc>
        <w:tc>
          <w:tcPr>
            <w:tcW w:w="1313" w:type="pct"/>
          </w:tcPr>
          <w:p w14:paraId="554BD6A0" w14:textId="77777777" w:rsidR="001F3C4B" w:rsidRDefault="001F3C4B" w:rsidP="001F3C4B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0FAB5F4C" w14:textId="77777777" w:rsidR="00B152A5" w:rsidRDefault="00B152A5" w:rsidP="00DA447B"/>
        </w:tc>
        <w:tc>
          <w:tcPr>
            <w:tcW w:w="711" w:type="pct"/>
          </w:tcPr>
          <w:p w14:paraId="5240A676" w14:textId="7C1632CE" w:rsidR="001F3C4B" w:rsidRDefault="001F3C4B" w:rsidP="00387DEF">
            <w:r>
              <w:t>Видео-картотека</w:t>
            </w:r>
          </w:p>
          <w:p w14:paraId="3C73A40D" w14:textId="180350D4" w:rsidR="00B152A5" w:rsidRDefault="00D85CA3" w:rsidP="00387DEF">
            <w:r>
              <w:t>«Игровые ситуации</w:t>
            </w:r>
            <w:r w:rsidR="001F3C4B">
              <w:t>»</w:t>
            </w:r>
          </w:p>
        </w:tc>
      </w:tr>
      <w:tr w:rsidR="00A50F75" w:rsidRPr="00271510" w14:paraId="14473BB3" w14:textId="77777777" w:rsidTr="00A50F75">
        <w:trPr>
          <w:trHeight w:val="216"/>
        </w:trPr>
        <w:tc>
          <w:tcPr>
            <w:tcW w:w="155" w:type="pct"/>
          </w:tcPr>
          <w:p w14:paraId="24C92FCA" w14:textId="77777777" w:rsidR="00A50F75" w:rsidRPr="00927F83" w:rsidRDefault="00A50F75" w:rsidP="00A50F75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10" w:type="pct"/>
          </w:tcPr>
          <w:p w14:paraId="553B112D" w14:textId="4D74D67E" w:rsidR="00A50F75" w:rsidRPr="00A50F75" w:rsidRDefault="00A50F75" w:rsidP="00A50F7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Олимпиада для детей старшего дошкольного возраста</w:t>
            </w:r>
            <w:r w:rsidRPr="00A50F75">
              <w:rPr>
                <w:rFonts w:ascii="Times New Roman" w:hAnsi="Times New Roman" w:cs="Times New Roman"/>
                <w:sz w:val="24"/>
                <w:szCs w:val="24"/>
              </w:rPr>
              <w:t xml:space="preserve"> «Опасности – НЕТ!»</w:t>
            </w:r>
          </w:p>
        </w:tc>
        <w:tc>
          <w:tcPr>
            <w:tcW w:w="501" w:type="pct"/>
          </w:tcPr>
          <w:p w14:paraId="560EDF69" w14:textId="16557725" w:rsidR="00A50F75" w:rsidRDefault="00A50F75" w:rsidP="00A50F75">
            <w:pPr>
              <w:jc w:val="center"/>
            </w:pPr>
            <w:r>
              <w:t>Февраль</w:t>
            </w:r>
          </w:p>
        </w:tc>
        <w:tc>
          <w:tcPr>
            <w:tcW w:w="651" w:type="pct"/>
          </w:tcPr>
          <w:p w14:paraId="139DA6D9" w14:textId="67C871F9" w:rsidR="00A50F75" w:rsidRDefault="00A50F75" w:rsidP="00A50F75">
            <w:pPr>
              <w:jc w:val="center"/>
            </w:pPr>
            <w:r>
              <w:t>Дистанционная</w:t>
            </w:r>
          </w:p>
        </w:tc>
        <w:tc>
          <w:tcPr>
            <w:tcW w:w="460" w:type="pct"/>
            <w:vAlign w:val="center"/>
          </w:tcPr>
          <w:p w14:paraId="2216954C" w14:textId="77777777" w:rsidR="00A50F75" w:rsidRDefault="00A50F75" w:rsidP="00A50F75"/>
        </w:tc>
        <w:tc>
          <w:tcPr>
            <w:tcW w:w="1313" w:type="pct"/>
          </w:tcPr>
          <w:p w14:paraId="0FC94BC1" w14:textId="77777777" w:rsidR="00A50F75" w:rsidRDefault="00A50F75" w:rsidP="00A50F75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576A3C81" w14:textId="77777777" w:rsidR="00A50F75" w:rsidRDefault="00A50F75" w:rsidP="00A50F75"/>
        </w:tc>
        <w:tc>
          <w:tcPr>
            <w:tcW w:w="711" w:type="pct"/>
          </w:tcPr>
          <w:p w14:paraId="21A00E09" w14:textId="386BECFA" w:rsidR="00A50F75" w:rsidRDefault="00A50F75" w:rsidP="00A50F75">
            <w:r>
              <w:t>Участие детей в олимпиаде</w:t>
            </w:r>
          </w:p>
        </w:tc>
      </w:tr>
      <w:tr w:rsidR="00A50F75" w:rsidRPr="00271510" w14:paraId="77745968" w14:textId="77777777" w:rsidTr="00A50F75">
        <w:trPr>
          <w:trHeight w:val="216"/>
        </w:trPr>
        <w:tc>
          <w:tcPr>
            <w:tcW w:w="155" w:type="pct"/>
          </w:tcPr>
          <w:p w14:paraId="07E4E591" w14:textId="77777777" w:rsidR="00A50F75" w:rsidRPr="00927F83" w:rsidRDefault="00A50F75" w:rsidP="00A50F75">
            <w:pPr>
              <w:pStyle w:val="a5"/>
              <w:numPr>
                <w:ilvl w:val="0"/>
                <w:numId w:val="1"/>
              </w:numPr>
              <w:jc w:val="center"/>
              <w:rPr>
                <w:b/>
              </w:rPr>
            </w:pPr>
          </w:p>
        </w:tc>
        <w:tc>
          <w:tcPr>
            <w:tcW w:w="1210" w:type="pct"/>
          </w:tcPr>
          <w:p w14:paraId="65E6E509" w14:textId="77777777" w:rsidR="00A50F75" w:rsidRPr="00A50F75" w:rsidRDefault="00A50F75" w:rsidP="00A50F7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Онлайн-</w:t>
            </w:r>
            <w:proofErr w:type="spellStart"/>
            <w:r w:rsidRPr="00A50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челлендж</w:t>
            </w:r>
            <w:proofErr w:type="spellEnd"/>
            <w:r w:rsidRPr="00A50F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479914" w14:textId="3F042739" w:rsidR="00A50F75" w:rsidRPr="00A50F75" w:rsidRDefault="00A50F75" w:rsidP="00A50F7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0F75">
              <w:rPr>
                <w:rFonts w:ascii="Times New Roman" w:hAnsi="Times New Roman" w:cs="Times New Roman"/>
                <w:sz w:val="24"/>
                <w:szCs w:val="24"/>
              </w:rPr>
              <w:t xml:space="preserve">«Это важно!» </w:t>
            </w:r>
          </w:p>
        </w:tc>
        <w:tc>
          <w:tcPr>
            <w:tcW w:w="501" w:type="pct"/>
          </w:tcPr>
          <w:p w14:paraId="1CC89751" w14:textId="6683F97A" w:rsidR="00A50F75" w:rsidRDefault="00A50F75" w:rsidP="00A50F75">
            <w:pPr>
              <w:jc w:val="center"/>
            </w:pPr>
            <w:r>
              <w:t>Март</w:t>
            </w:r>
          </w:p>
        </w:tc>
        <w:tc>
          <w:tcPr>
            <w:tcW w:w="651" w:type="pct"/>
          </w:tcPr>
          <w:p w14:paraId="5661CC6D" w14:textId="445DC78B" w:rsidR="00A50F75" w:rsidRPr="000535DC" w:rsidRDefault="00A50F75" w:rsidP="00A50F75">
            <w:pPr>
              <w:jc w:val="center"/>
            </w:pPr>
            <w:r>
              <w:t>Дистанционная</w:t>
            </w:r>
          </w:p>
        </w:tc>
        <w:tc>
          <w:tcPr>
            <w:tcW w:w="460" w:type="pct"/>
            <w:vAlign w:val="center"/>
          </w:tcPr>
          <w:p w14:paraId="00EC4ED0" w14:textId="77777777" w:rsidR="00A50F75" w:rsidRDefault="00A50F75" w:rsidP="00A50F75"/>
        </w:tc>
        <w:tc>
          <w:tcPr>
            <w:tcW w:w="1313" w:type="pct"/>
          </w:tcPr>
          <w:p w14:paraId="3442942B" w14:textId="77777777" w:rsidR="00A50F75" w:rsidRDefault="00A50F75" w:rsidP="00A50F75">
            <w:proofErr w:type="spellStart"/>
            <w:r>
              <w:t>Штоль</w:t>
            </w:r>
            <w:proofErr w:type="spellEnd"/>
            <w:r>
              <w:t xml:space="preserve"> С.В.</w:t>
            </w:r>
          </w:p>
          <w:p w14:paraId="0498338B" w14:textId="77777777" w:rsidR="00A50F75" w:rsidRDefault="00A50F75" w:rsidP="00A50F75"/>
        </w:tc>
        <w:tc>
          <w:tcPr>
            <w:tcW w:w="711" w:type="pct"/>
          </w:tcPr>
          <w:p w14:paraId="5DFE14E4" w14:textId="77777777" w:rsidR="00A50F75" w:rsidRDefault="00A50F75" w:rsidP="00A50F75"/>
        </w:tc>
      </w:tr>
    </w:tbl>
    <w:p w14:paraId="4962ADD1" w14:textId="77777777"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</w:p>
    <w:p w14:paraId="69B3024A" w14:textId="23473B03"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</w:t>
      </w:r>
      <w:r w:rsidR="00DA447B">
        <w:rPr>
          <w:rFonts w:ascii="Times New Roman" w:hAnsi="Times New Roman" w:cs="Times New Roman"/>
          <w:sz w:val="24"/>
        </w:rPr>
        <w:t>ь</w:t>
      </w:r>
      <w:r>
        <w:rPr>
          <w:rFonts w:ascii="Times New Roman" w:hAnsi="Times New Roman" w:cs="Times New Roman"/>
          <w:sz w:val="24"/>
        </w:rPr>
        <w:t xml:space="preserve"> СМВ: </w:t>
      </w:r>
    </w:p>
    <w:p w14:paraId="136BC925" w14:textId="46AEEC47" w:rsidR="002B0F8A" w:rsidRDefault="002B0F8A" w:rsidP="002B0F8A">
      <w:pPr>
        <w:pStyle w:val="a4"/>
        <w:ind w:firstLine="567"/>
        <w:jc w:val="both"/>
        <w:rPr>
          <w:rFonts w:ascii="Times New Roman" w:hAnsi="Times New Roman" w:cs="Times New Roman"/>
          <w:i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Штоль</w:t>
      </w:r>
      <w:proofErr w:type="spellEnd"/>
      <w:r>
        <w:rPr>
          <w:rFonts w:ascii="Times New Roman" w:hAnsi="Times New Roman" w:cs="Times New Roman"/>
          <w:sz w:val="24"/>
        </w:rPr>
        <w:t xml:space="preserve"> С.В.  </w:t>
      </w:r>
      <w:r w:rsidR="000E0EAB">
        <w:rPr>
          <w:rFonts w:ascii="Times New Roman" w:hAnsi="Times New Roman" w:cs="Times New Roman"/>
          <w:i/>
          <w:sz w:val="24"/>
        </w:rPr>
        <w:t>Тел: 89821453880</w:t>
      </w:r>
    </w:p>
    <w:p w14:paraId="731B1CBC" w14:textId="77777777" w:rsidR="002B0F8A" w:rsidRPr="00AB47CA" w:rsidRDefault="002B0F8A" w:rsidP="002B0F8A">
      <w:pPr>
        <w:autoSpaceDE w:val="0"/>
        <w:autoSpaceDN w:val="0"/>
        <w:adjustRightInd w:val="0"/>
        <w:ind w:left="567"/>
        <w:jc w:val="both"/>
        <w:rPr>
          <w:i/>
        </w:rPr>
      </w:pPr>
    </w:p>
    <w:p w14:paraId="6CDB0110" w14:textId="5E34FE37" w:rsidR="0048655A" w:rsidRDefault="0048655A" w:rsidP="006D7A02"/>
    <w:sectPr w:rsidR="0048655A" w:rsidSect="00131B7A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100C5"/>
    <w:multiLevelType w:val="hybridMultilevel"/>
    <w:tmpl w:val="09FA1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169C8"/>
    <w:multiLevelType w:val="hybridMultilevel"/>
    <w:tmpl w:val="09FA12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F61DB"/>
    <w:multiLevelType w:val="hybridMultilevel"/>
    <w:tmpl w:val="CC80D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617A17"/>
    <w:multiLevelType w:val="hybridMultilevel"/>
    <w:tmpl w:val="0F6268F0"/>
    <w:lvl w:ilvl="0" w:tplc="83B64962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787"/>
    <w:rsid w:val="00042F00"/>
    <w:rsid w:val="00063ED8"/>
    <w:rsid w:val="000E0EAB"/>
    <w:rsid w:val="00131B7A"/>
    <w:rsid w:val="001F3C4B"/>
    <w:rsid w:val="00226432"/>
    <w:rsid w:val="00250079"/>
    <w:rsid w:val="00252EAD"/>
    <w:rsid w:val="002B0F8A"/>
    <w:rsid w:val="0033303C"/>
    <w:rsid w:val="00350CCD"/>
    <w:rsid w:val="00370722"/>
    <w:rsid w:val="0039314B"/>
    <w:rsid w:val="0048655A"/>
    <w:rsid w:val="005237CA"/>
    <w:rsid w:val="006D7A02"/>
    <w:rsid w:val="00746787"/>
    <w:rsid w:val="00750870"/>
    <w:rsid w:val="00813FC9"/>
    <w:rsid w:val="0090786D"/>
    <w:rsid w:val="00927F83"/>
    <w:rsid w:val="00A50F75"/>
    <w:rsid w:val="00A839E7"/>
    <w:rsid w:val="00B152A5"/>
    <w:rsid w:val="00B414FA"/>
    <w:rsid w:val="00C55967"/>
    <w:rsid w:val="00CD5251"/>
    <w:rsid w:val="00D17D1D"/>
    <w:rsid w:val="00D85CA3"/>
    <w:rsid w:val="00DA05A6"/>
    <w:rsid w:val="00DA447B"/>
    <w:rsid w:val="00DD7A61"/>
    <w:rsid w:val="00EC3F85"/>
    <w:rsid w:val="00ED2B8E"/>
    <w:rsid w:val="00F0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BA1B"/>
  <w15:docId w15:val="{7260EF84-39E3-4497-BE78-419B54576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B0F8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27F8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C3F8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C3F85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C3F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Капелька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Капелька</dc:creator>
  <cp:keywords/>
  <dc:description/>
  <cp:lastModifiedBy>user</cp:lastModifiedBy>
  <cp:revision>25</cp:revision>
  <cp:lastPrinted>2023-09-28T02:48:00Z</cp:lastPrinted>
  <dcterms:created xsi:type="dcterms:W3CDTF">2020-09-21T11:51:00Z</dcterms:created>
  <dcterms:modified xsi:type="dcterms:W3CDTF">2026-06-05T10:32:00Z</dcterms:modified>
</cp:coreProperties>
</file>